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F" w:rsidRDefault="00C57F78" w:rsidP="00C57F78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57F78">
        <w:rPr>
          <w:rFonts w:ascii="Comic Sans MS" w:hAnsi="Comic Sans MS"/>
          <w:noProof/>
          <w:sz w:val="28"/>
          <w:szCs w:val="28"/>
          <w:lang w:eastAsia="en-GB"/>
        </w:rPr>
        <w:t>Our School Council had the idea to make an I Want To Talk box for  children in school who might want to discuss any LGBT issues with a member of staff.</w:t>
      </w:r>
      <w:r w:rsidRPr="00C57F7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16FE0F5" wp14:editId="3C15C7DC">
            <wp:extent cx="8863330" cy="4985385"/>
            <wp:effectExtent l="0" t="0" r="0" b="5715"/>
            <wp:docPr id="4" name="Picture 4" descr="C:\Users\sch8753550\Desktop\I need to 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8753550\Desktop\I need to ta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78" w:rsidRPr="00C57F78" w:rsidRDefault="00C57F78" w:rsidP="00C57F78">
      <w:pPr>
        <w:jc w:val="center"/>
        <w:rPr>
          <w:rFonts w:ascii="Comic Sans MS" w:hAnsi="Comic Sans MS"/>
          <w:sz w:val="28"/>
          <w:szCs w:val="28"/>
        </w:rPr>
      </w:pPr>
    </w:p>
    <w:p w:rsidR="00C57F78" w:rsidRDefault="00C57F78"/>
    <w:p w:rsidR="00C57F78" w:rsidRDefault="00C57F78"/>
    <w:p w:rsidR="00C57F78" w:rsidRDefault="00C57F78">
      <w:bookmarkStart w:id="0" w:name="_GoBack"/>
      <w:r>
        <w:rPr>
          <w:noProof/>
          <w:lang w:eastAsia="en-GB"/>
        </w:rPr>
        <w:drawing>
          <wp:inline distT="0" distB="0" distL="0" distR="0">
            <wp:extent cx="6886575" cy="3873698"/>
            <wp:effectExtent l="0" t="0" r="0" b="0"/>
            <wp:docPr id="3" name="Picture 3" descr="C:\Users\sch8753550\Desktop\I need to tal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8753550\Desktop\I need to talk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71" cy="38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F78" w:rsidSect="003325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4"/>
    <w:rsid w:val="003071C4"/>
    <w:rsid w:val="0033253C"/>
    <w:rsid w:val="00B9410F"/>
    <w:rsid w:val="00C5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2</cp:revision>
  <dcterms:created xsi:type="dcterms:W3CDTF">2021-02-12T11:03:00Z</dcterms:created>
  <dcterms:modified xsi:type="dcterms:W3CDTF">2021-02-12T11:03:00Z</dcterms:modified>
</cp:coreProperties>
</file>